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55415"/>
            <wp:effectExtent l="0" t="0" r="6985" b="2540"/>
            <wp:docPr id="4" name="图片 4" descr="tmp_cc0722ce5db01241a4d357fa20cb2051e89fbddd2d6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mp_cc0722ce5db01241a4d357fa20cb2051e89fbddd2d600011"/>
                    <pic:cNvPicPr>
                      <a:picLocks noChangeAspect="1"/>
                    </pic:cNvPicPr>
                  </pic:nvPicPr>
                  <pic:blipFill>
                    <a:blip r:embed="rId4">
                      <a:lum bright="-6000"/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55415"/>
            <wp:effectExtent l="0" t="0" r="6985" b="2540"/>
            <wp:docPr id="3" name="图片 3" descr="tmp_9bc3c0cdaac973bfe88d246b70928887c96f6b16c15d1d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mp_9bc3c0cdaac973bfe88d246b70928887c96f6b16c15d1d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55415"/>
            <wp:effectExtent l="0" t="0" r="6985" b="2540"/>
            <wp:docPr id="2" name="图片 2" descr="tmp_f634e99036becf98ee44686509a0ac0d0b538e1df3e0c5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mp_f634e99036becf98ee44686509a0ac0d0b538e1df3e0c5f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55415"/>
            <wp:effectExtent l="0" t="0" r="6985" b="2540"/>
            <wp:docPr id="1" name="图片 1" descr="tmp_f85db603b90b4d3f5a48cc833121ed2ba44d3923a0e224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mp_f85db603b90b4d3f5a48cc833121ed2ba44d3923a0e224d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12374"/>
    <w:rsid w:val="1C6A2853"/>
    <w:rsid w:val="4721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2019-11-22T12:32:00Z</dcterms:created>
  <dc:creator>303坚持Lucy</dc:creator>
  <cp:lastModifiedBy>。</cp:lastModifiedBy>
  <dcterms:modified xsi:type="dcterms:W3CDTF">2019-11-23T04:39:16Z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